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2600"/>
        <w:gridCol w:w="2215"/>
        <w:gridCol w:w="2600"/>
      </w:tblGrid>
      <w:tr w:rsidR="00AF569F" w:rsidRPr="009A2F22" w14:paraId="71C7EE40" w14:textId="77777777" w:rsidTr="00AF56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784A2" w14:textId="77777777" w:rsidR="00AF569F" w:rsidRPr="009A2F22" w:rsidRDefault="00AF569F" w:rsidP="009A2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b/>
                <w:bCs/>
                <w:color w:val="39383E"/>
                <w:lang w:eastAsia="tr-TR"/>
              </w:rPr>
              <w:t>AKADEMİK BİRİM KALİTE TAKIMLARI</w:t>
            </w:r>
          </w:p>
        </w:tc>
      </w:tr>
      <w:tr w:rsidR="00AF569F" w:rsidRPr="009A2F22" w14:paraId="1D3912E9" w14:textId="77777777" w:rsidTr="00AF569F"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BFE52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b/>
                <w:bCs/>
                <w:color w:val="39383E"/>
                <w:lang w:eastAsia="tr-TR"/>
              </w:rPr>
              <w:t>BİRİM</w:t>
            </w:r>
          </w:p>
        </w:tc>
        <w:tc>
          <w:tcPr>
            <w:tcW w:w="3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84703" w14:textId="77777777" w:rsidR="00AF569F" w:rsidRPr="009A2F22" w:rsidRDefault="00AF569F" w:rsidP="009A2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b/>
                <w:bCs/>
                <w:color w:val="39383E"/>
                <w:lang w:eastAsia="tr-TR"/>
              </w:rPr>
              <w:t>TAKIM</w:t>
            </w:r>
          </w:p>
        </w:tc>
      </w:tr>
      <w:tr w:rsidR="00AF569F" w:rsidRPr="009A2F22" w14:paraId="17CA619D" w14:textId="77777777" w:rsidTr="00AF569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3FCC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9383E"/>
                <w:lang w:eastAsia="tr-TR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75612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b/>
                <w:bCs/>
                <w:color w:val="39383E"/>
                <w:lang w:eastAsia="tr-TR"/>
              </w:rPr>
              <w:t>Kalite Temsilcileri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DA5AB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b/>
                <w:bCs/>
                <w:color w:val="39383E"/>
                <w:lang w:eastAsia="tr-TR"/>
              </w:rPr>
              <w:t>Kalite Sorumluları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93C47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b/>
                <w:bCs/>
                <w:color w:val="39383E"/>
                <w:lang w:eastAsia="tr-TR"/>
              </w:rPr>
              <w:t>Kalite Kurul Üyesi</w:t>
            </w:r>
          </w:p>
        </w:tc>
      </w:tr>
      <w:tr w:rsidR="00AF569F" w:rsidRPr="009A2F22" w14:paraId="2645916A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F7437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EĞİTİM FAKÜLTESİ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A33F4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 xml:space="preserve">Dr. Öğr. Üyesi </w:t>
            </w:r>
            <w:proofErr w:type="spellStart"/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Rumiye</w:t>
            </w:r>
            <w:proofErr w:type="spellEnd"/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 xml:space="preserve"> ARSLAN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7E68B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Yusuf MALO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4203C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 Murat KURT</w:t>
            </w:r>
          </w:p>
        </w:tc>
      </w:tr>
      <w:tr w:rsidR="00AF569F" w:rsidRPr="009A2F22" w14:paraId="535C2A17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84D79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MİMARLIK FAKÜLTESİ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0FD1D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 Burçin Şenol ŞEKER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B196C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Rana LADİKLİ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B46E9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5E547C5B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79F35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FEN EDEBİYAT FAKÜLTESİ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3687B" w14:textId="01D54932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</w:t>
            </w:r>
            <w:r w:rsidR="00E2005C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 xml:space="preserve"> </w:t>
            </w: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Dr. Mustafa ŞAHİN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C014F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Berna GÖRKEM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B309C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Doç. Dr. Metin HAKVERDİOĞLU</w:t>
            </w:r>
          </w:p>
        </w:tc>
      </w:tr>
      <w:tr w:rsidR="00AF569F" w:rsidRPr="009A2F22" w14:paraId="50EF05EA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384ED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TIP FAKÜLTESİ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F5814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Dr. Öğr. Üyesi Bedirhan Sezer ÖNER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2EB42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Hakan ÇALHAN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7FD59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7A7167C8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2BFE4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İLAHİYAT FAKÜLTESİ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87E85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 Recep Orhan ÖZEL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A9559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Fatma Begüm TOKUL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059CA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Doç. Dr. Nevzat AYDIN</w:t>
            </w:r>
          </w:p>
        </w:tc>
      </w:tr>
      <w:tr w:rsidR="00AF569F" w:rsidRPr="009A2F22" w14:paraId="7D737131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755D8" w14:textId="1FC61985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MÜHENDİSLİK FAKÜLTESİ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538C8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Dr. Öğr. Üyesi Engin Ufuk ERGÜL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00721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Hasan ÖKSÜM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E58D9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71073C53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6873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SAĞLIK BİLİMLERİ FAKÜLTESİ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5E32A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 Kenan GÜMÜŞ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87E80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Yüksel SAKARYA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9CFD6" w14:textId="4B3C8231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Doç. Dr. Kenan GÜMÜŞ</w:t>
            </w:r>
          </w:p>
        </w:tc>
      </w:tr>
      <w:tr w:rsidR="00AF569F" w:rsidRPr="009A2F22" w14:paraId="2390C302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23875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MERZİFON İKTİSADİ VE İDARİ BİLİMLER FAKÜLTESİ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CC789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 EMRAH KOPARAN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F7CE1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Özcan KILIÇASLAN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6A0BA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090C3231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5E97D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YABANCI DİLLER YÜKSEKOKULU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B1802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 Kadim ÖZTÜRK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4D605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Şevket YÜKSEL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38117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546B046F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E2565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FEN BİLİMLERİ ENSTİTÜSÜ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D51E2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proofErr w:type="spellStart"/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Doç.Dr</w:t>
            </w:r>
            <w:proofErr w:type="spellEnd"/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. Ümit YILDIRIM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B1BCD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Bayram ATAK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652FF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5BF902ED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603A5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SOSYAL BİLİMLER ENSTİTÜSÜ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6AB4F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proofErr w:type="spellStart"/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Doç.Dr</w:t>
            </w:r>
            <w:proofErr w:type="spellEnd"/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. Nevzat AYDIN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6AB6C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Hüseyin ÇOBAN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B3125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2ABD9EAF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2178F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SAĞLIK BİLİMLERİ ENSTİTÜSÜ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EC482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 Arif AYAR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576EE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Hüseyin ÇOBAN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08225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779F3368" w14:textId="77777777" w:rsidTr="00AF569F">
        <w:trPr>
          <w:trHeight w:val="9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D5FDD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TASARIM MYO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37548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 Burak ERYILMAZ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71662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Abdullah HORPAN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29586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370C7F86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4150B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SULUOVA MYO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80F01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Dr. Öğr. Üyesi Murat KARAVİN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46232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Erkan BAĞ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7E0EB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24045747" w14:textId="77777777" w:rsidTr="00AF569F">
        <w:trPr>
          <w:trHeight w:val="51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4FD96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MERZİFON MYO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14F64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Öğr. Gör. Burak ÖZTOP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F7861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Fatma ERKÖK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A2543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625FE9F8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513C3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SOSYAL BİLİMLER MYO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3F8EE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Öğr. Gör. Kenan PALA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19B2E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Hakan ÖZBER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AE996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7E32A0DF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FBE11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TAŞOVA YÜKSEL AKIN MYO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B4607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Öğr. Gör. Bayram İLTER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A48B2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Muammer GÖKÇE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39974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Doç. Dr. Selçuk SARIKOÇ</w:t>
            </w:r>
          </w:p>
        </w:tc>
      </w:tr>
      <w:tr w:rsidR="00AF569F" w:rsidRPr="009A2F22" w14:paraId="274C6155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291E1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lastRenderedPageBreak/>
              <w:t>TEKNİK BİLİMLER MYO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6325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Dr. Öğr. Üyesi Hasan H. ÖKTEN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F4667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Ruhi KILIÇ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CAD98" w14:textId="14A9939F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  <w:r w:rsidR="00EA70D6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 xml:space="preserve">Doç. </w:t>
            </w: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Dr. Volkan KUKUL</w:t>
            </w:r>
          </w:p>
        </w:tc>
      </w:tr>
      <w:tr w:rsidR="00AF569F" w:rsidRPr="009A2F22" w14:paraId="5A2BB9C4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ECDCD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GÜMÜŞHACIKÖY HASAN DUMAN MYO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9F5BB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Öğr. Gör. Fatma ÇITAK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4F2FA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Niyazi CULUK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A5E2D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3C94DBF6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270BD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SABUNCUOĞLU Ş. SAĞLIK HİZ. MYO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BE903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 Arif AYAR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6F694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Mustafa KAPLAN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E411E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 Betül CANIMKURBEY</w:t>
            </w:r>
          </w:p>
        </w:tc>
      </w:tr>
      <w:tr w:rsidR="00AF569F" w:rsidRPr="009A2F22" w14:paraId="11C6592A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751D2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MERKEZİ ARAŞTIRMA LABORATUARI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ABCE2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 Betül CANIMKURBEY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CEA8A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 Betül CANIMKURBEY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E9210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0031CD22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762B9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SOSYAL VE STRATEJİK ARAŞ. MERKEZİ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30B1B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 Metin HAKVERDİOĞLU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D19E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Dr. Öğr. Üyesi Orhan F. KUŞDEMİR 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F7253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656699D1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74DAC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SÜREKLİ EĞİTİM MERKEZİ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B7B6D" w14:textId="0E6AA443" w:rsidR="00AF569F" w:rsidRPr="009A2F22" w:rsidRDefault="00E2005C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 xml:space="preserve">Prof. </w:t>
            </w:r>
            <w:r w:rsidR="00AF569F"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 xml:space="preserve"> </w:t>
            </w:r>
            <w:r w:rsidR="00AF569F"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Resul ÇEKİN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AF8CB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75AE4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5D080655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7E196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UZAKTAN EĞİTİM UYG. VE ARAŞ. MERKEZİ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5F83C" w14:textId="6FF1B547" w:rsidR="00AF569F" w:rsidRPr="009A2F22" w:rsidRDefault="00E2005C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 xml:space="preserve">Doç. </w:t>
            </w:r>
            <w:r w:rsidR="00AF569F"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Dr. Volkan KUKUL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0C6E0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 Dr. Mehmet KARA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583D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381883FB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7D38E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OKUL ÖNCESİ EĞİTİMİ UYG. VE ARAŞ. MERKEZİ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BBEE9" w14:textId="72D30F4C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Doç.</w:t>
            </w:r>
            <w:r w:rsidR="00E2005C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 xml:space="preserve"> </w:t>
            </w: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Dr. Erkan ÇER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7BFB1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1DB58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28FEC8A7" w14:textId="77777777" w:rsidTr="00AF569F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BF2D3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BİLİMSEL ARAŞTIRMA PROJELERİ BİRİMİ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F5CCC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Prof. Dr. Ayşe ŞAHİN YAĞLIOĞLU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7D746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Şükriye PEKER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A781E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 </w:t>
            </w:r>
          </w:p>
        </w:tc>
      </w:tr>
      <w:tr w:rsidR="00AF569F" w:rsidRPr="009A2F22" w14:paraId="59EBCD08" w14:textId="77777777" w:rsidTr="00AF569F">
        <w:trPr>
          <w:trHeight w:val="105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47985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ULUSLARARASI İLİŞKİLER BİRİMİ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6CEC4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 xml:space="preserve">Doç. Dr. </w:t>
            </w:r>
            <w:proofErr w:type="gramStart"/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Adem</w:t>
            </w:r>
            <w:proofErr w:type="gramEnd"/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 xml:space="preserve"> BAYAR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6FAD0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9383E"/>
                <w:lang w:eastAsia="tr-TR"/>
              </w:rPr>
            </w:pPr>
            <w:r w:rsidRPr="009A2F22">
              <w:rPr>
                <w:rFonts w:ascii="Times New Roman" w:eastAsia="Times New Roman" w:hAnsi="Times New Roman" w:cs="Times New Roman"/>
                <w:color w:val="39383E"/>
                <w:lang w:eastAsia="tr-TR"/>
              </w:rPr>
              <w:t>Öğr. Gör. Fatih ÇEMÇEM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0CD95" w14:textId="77777777" w:rsidR="00AF569F" w:rsidRPr="009A2F22" w:rsidRDefault="00AF569F" w:rsidP="00A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6A014573" w14:textId="2E67CC82" w:rsidR="00803F96" w:rsidRPr="009A2F22" w:rsidRDefault="00803F96" w:rsidP="009A2F2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03F96" w:rsidRPr="009A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CC"/>
    <w:rsid w:val="00803F96"/>
    <w:rsid w:val="009A2F22"/>
    <w:rsid w:val="00A548AF"/>
    <w:rsid w:val="00AF569F"/>
    <w:rsid w:val="00D114CC"/>
    <w:rsid w:val="00E2005C"/>
    <w:rsid w:val="00EA70D6"/>
    <w:rsid w:val="00F5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F04A"/>
  <w15:chartTrackingRefBased/>
  <w15:docId w15:val="{BC13A91F-6145-4D08-8313-ECE9885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Tekcan</dc:creator>
  <cp:keywords/>
  <dc:description/>
  <cp:lastModifiedBy>EMRAH BEŞİKTAŞLI</cp:lastModifiedBy>
  <cp:revision>4</cp:revision>
  <cp:lastPrinted>2022-07-21T12:19:00Z</cp:lastPrinted>
  <dcterms:created xsi:type="dcterms:W3CDTF">2022-07-21T12:21:00Z</dcterms:created>
  <dcterms:modified xsi:type="dcterms:W3CDTF">2022-07-22T06:50:00Z</dcterms:modified>
</cp:coreProperties>
</file>