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DD87" w14:textId="38323559" w:rsidR="00F164B7" w:rsidRPr="00792A62" w:rsidRDefault="00F164B7" w:rsidP="00792A6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6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4D31B1A" w14:textId="207C37C9" w:rsidR="00F164B7" w:rsidRPr="00F164B7" w:rsidRDefault="00F164B7" w:rsidP="00F1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AMASYA ÜNİVERSİTESİ</w:t>
      </w:r>
    </w:p>
    <w:p w14:paraId="71C37C00" w14:textId="77777777" w:rsidR="00F164B7" w:rsidRPr="00F164B7" w:rsidRDefault="00F164B7" w:rsidP="00F1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9026487"/>
      <w:r w:rsidRPr="00F164B7">
        <w:rPr>
          <w:rFonts w:ascii="Times New Roman" w:hAnsi="Times New Roman" w:cs="Times New Roman"/>
          <w:b/>
          <w:bCs/>
          <w:sz w:val="24"/>
          <w:szCs w:val="24"/>
        </w:rPr>
        <w:t>TÜRKÇE ÖĞRETİMİ UYGULAMA VE ARAŞTIRMA MERKEZİ</w:t>
      </w:r>
    </w:p>
    <w:p w14:paraId="7378F7BE" w14:textId="3BB64580" w:rsidR="00F164B7" w:rsidRDefault="00F164B7" w:rsidP="00F1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EĞİTİM-ÖĞRETİM VE SINAV YÖNERGESİ</w:t>
      </w:r>
    </w:p>
    <w:bookmarkEnd w:id="0"/>
    <w:p w14:paraId="5A951E35" w14:textId="25B4C7E0" w:rsidR="00F164B7" w:rsidRDefault="00F164B7" w:rsidP="00F1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49014" w14:textId="77777777" w:rsidR="00F164B7" w:rsidRPr="00F164B7" w:rsidRDefault="00F164B7" w:rsidP="00F164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53C06" w14:textId="77777777" w:rsidR="00F164B7" w:rsidRPr="00F164B7" w:rsidRDefault="00F164B7" w:rsidP="0047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BİRİNCİ BÖLÜM</w:t>
      </w:r>
    </w:p>
    <w:p w14:paraId="639C595E" w14:textId="77777777" w:rsidR="00F164B7" w:rsidRPr="00F164B7" w:rsidRDefault="00F164B7" w:rsidP="00475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Amaç, Kapsam, Dayanak ve Tanımlar</w:t>
      </w:r>
    </w:p>
    <w:p w14:paraId="3E76AEB6" w14:textId="77777777" w:rsidR="00F164B7" w:rsidRDefault="00F164B7" w:rsidP="00F164B7">
      <w:pPr>
        <w:rPr>
          <w:rFonts w:ascii="Times New Roman" w:hAnsi="Times New Roman" w:cs="Times New Roman"/>
          <w:sz w:val="24"/>
          <w:szCs w:val="24"/>
        </w:rPr>
      </w:pPr>
    </w:p>
    <w:p w14:paraId="001D44EB" w14:textId="3313678D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 xml:space="preserve">Amaç ve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F164B7">
        <w:rPr>
          <w:rFonts w:ascii="Times New Roman" w:hAnsi="Times New Roman" w:cs="Times New Roman"/>
          <w:b/>
          <w:bCs/>
          <w:sz w:val="24"/>
          <w:szCs w:val="24"/>
        </w:rPr>
        <w:t>apsam</w:t>
      </w:r>
    </w:p>
    <w:p w14:paraId="2850F73C" w14:textId="01A13363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MADDE 1-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Bu yönergenin amacı, Amasya Üniversitesi Türkçe Öğretimi Uygulama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Araştırma Merkezi</w:t>
      </w:r>
      <w:r w:rsidR="00475B1A">
        <w:rPr>
          <w:rFonts w:ascii="Times New Roman" w:hAnsi="Times New Roman" w:cs="Times New Roman"/>
          <w:sz w:val="24"/>
          <w:szCs w:val="24"/>
        </w:rPr>
        <w:t>’</w:t>
      </w:r>
      <w:r w:rsidRPr="00F164B7">
        <w:rPr>
          <w:rFonts w:ascii="Times New Roman" w:hAnsi="Times New Roman" w:cs="Times New Roman"/>
          <w:sz w:val="24"/>
          <w:szCs w:val="24"/>
        </w:rPr>
        <w:t>nde Türkçe öğretimine ilişkin yürütülecek programın yöntemine,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alanlarına, öğrenci kabulüne ve sınavlara ilişkin esasları belirlemektir.</w:t>
      </w:r>
    </w:p>
    <w:p w14:paraId="45298A2B" w14:textId="77777777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Dayanak</w:t>
      </w:r>
    </w:p>
    <w:p w14:paraId="363609DF" w14:textId="58DFA43E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MADDE 2-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Bu Yönerge, 11/06/2018 tarih ve 30448 Sayılı Resmî Gazetede yayımlanarak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yürürlüğe giren Amasya Üniversitesi Türkçe Öğretimi Uygulama ve Araştırma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Yönetmeliği’ne dayanılarak hazırlanmıştır.</w:t>
      </w:r>
    </w:p>
    <w:p w14:paraId="52258A13" w14:textId="77777777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Tanımlar</w:t>
      </w:r>
    </w:p>
    <w:p w14:paraId="052EE17C" w14:textId="6833133F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MADDE 3-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Bu Yönergede geçen;</w:t>
      </w:r>
    </w:p>
    <w:p w14:paraId="728CF8B5" w14:textId="7D808E4D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164B7">
        <w:rPr>
          <w:rFonts w:ascii="Times New Roman" w:hAnsi="Times New Roman" w:cs="Times New Roman"/>
          <w:sz w:val="24"/>
          <w:szCs w:val="24"/>
        </w:rPr>
        <w:t>Üniversite: Amasya Üniversitesini,</w:t>
      </w:r>
    </w:p>
    <w:p w14:paraId="252E2D78" w14:textId="63633B6C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164B7">
        <w:rPr>
          <w:rFonts w:ascii="Times New Roman" w:hAnsi="Times New Roman" w:cs="Times New Roman"/>
          <w:sz w:val="24"/>
          <w:szCs w:val="24"/>
        </w:rPr>
        <w:t>Rektör: Amasya Üniversitesi Rektörünü,</w:t>
      </w:r>
    </w:p>
    <w:p w14:paraId="779315DA" w14:textId="2FB13ED4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164B7">
        <w:rPr>
          <w:rFonts w:ascii="Times New Roman" w:hAnsi="Times New Roman" w:cs="Times New Roman"/>
          <w:sz w:val="24"/>
          <w:szCs w:val="24"/>
        </w:rPr>
        <w:t>Senato: Amasya Üniversitesi Senatosunu,</w:t>
      </w:r>
    </w:p>
    <w:p w14:paraId="60BA546A" w14:textId="0DC43AF0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ç) </w:t>
      </w:r>
      <w:r w:rsidRPr="00F164B7">
        <w:rPr>
          <w:rFonts w:ascii="Times New Roman" w:hAnsi="Times New Roman" w:cs="Times New Roman"/>
          <w:sz w:val="24"/>
          <w:szCs w:val="24"/>
        </w:rPr>
        <w:t>Üniversite Yönetim Kurulu: Amasya Üniversitesi Yönetim Kurulunu,</w:t>
      </w:r>
    </w:p>
    <w:p w14:paraId="67454909" w14:textId="10075EDC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164B7">
        <w:rPr>
          <w:rFonts w:ascii="Times New Roman" w:hAnsi="Times New Roman" w:cs="Times New Roman"/>
          <w:sz w:val="24"/>
          <w:szCs w:val="24"/>
        </w:rPr>
        <w:t>Döner Sermaye İşletmesi Birimi: Amasya Üniversitesi Döner Sermaye İşletmesini,</w:t>
      </w:r>
    </w:p>
    <w:p w14:paraId="4304C312" w14:textId="197E476C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164B7">
        <w:rPr>
          <w:rFonts w:ascii="Times New Roman" w:hAnsi="Times New Roman" w:cs="Times New Roman"/>
          <w:sz w:val="24"/>
          <w:szCs w:val="24"/>
        </w:rPr>
        <w:t>AMASYA TÖMER: Amasya Üniversitesi Türkçe Öğretimi Uygulama ve Araştırma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Merkezini,</w:t>
      </w:r>
    </w:p>
    <w:p w14:paraId="2582B2DB" w14:textId="0AA6C291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164B7">
        <w:rPr>
          <w:rFonts w:ascii="Times New Roman" w:hAnsi="Times New Roman" w:cs="Times New Roman"/>
          <w:sz w:val="24"/>
          <w:szCs w:val="24"/>
        </w:rPr>
        <w:t>AMASYA TÖMER Yönetim Kurulu: Amasya Üniversitesi TÖMER Müdürü,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müdür yardımcısı ve Rektörün Üniversite öğretim elemanları arasından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görevlendireceği üç kişi olmak üzere toplamda yedi kişiden oluşur. Görevlendirilen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AMASYA TÖMER Yönetim Kurulu üyelerinin süresi üç yıldır.</w:t>
      </w:r>
    </w:p>
    <w:p w14:paraId="7EEF54D0" w14:textId="6AF80539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164B7">
        <w:rPr>
          <w:rFonts w:ascii="Times New Roman" w:hAnsi="Times New Roman" w:cs="Times New Roman"/>
          <w:sz w:val="24"/>
          <w:szCs w:val="24"/>
        </w:rPr>
        <w:t>Birim: Amasya Üniversitesine bağlı Fakülte, Yüksekokul, Enstitü, Uygulama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Araştırma Merkezleri ile Rektörlüğe bağlı bölümleri ve birimleri,</w:t>
      </w:r>
    </w:p>
    <w:p w14:paraId="2317ED9E" w14:textId="6B91F393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ğ) </w:t>
      </w:r>
      <w:r w:rsidRPr="00F164B7">
        <w:rPr>
          <w:rFonts w:ascii="Times New Roman" w:hAnsi="Times New Roman" w:cs="Times New Roman"/>
          <w:sz w:val="24"/>
          <w:szCs w:val="24"/>
        </w:rPr>
        <w:t>Eğitim Programı: AMASYA TÖMER’de yürütülen Türkçe öğretim programını,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seminer, konferans ve benzeri eğitim faaliyetlerini,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AA076" w14:textId="77777777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164B7">
        <w:rPr>
          <w:rFonts w:ascii="Times New Roman" w:hAnsi="Times New Roman" w:cs="Times New Roman"/>
          <w:sz w:val="24"/>
          <w:szCs w:val="24"/>
        </w:rPr>
        <w:t>Sertifika Programı: AMASYA TÖMER’de açılan devam zorunluluğu olan dersleri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başarı ile tamamlayanlara belge verilen eğitim programını,</w:t>
      </w:r>
    </w:p>
    <w:p w14:paraId="18EE5A0A" w14:textId="77777777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ı) </w:t>
      </w:r>
      <w:r w:rsidRPr="00F164B7">
        <w:rPr>
          <w:rFonts w:ascii="Times New Roman" w:hAnsi="Times New Roman" w:cs="Times New Roman"/>
          <w:sz w:val="24"/>
          <w:szCs w:val="24"/>
        </w:rPr>
        <w:t>Sertifika Belgesi: AMASYA TÖMER’de yürütülen Türkçe öğretim programına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katılarak devam şartlarını yerine getiren başarılı öğrencilere verilen belgeyi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9B57510" w14:textId="0B00FFA3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ifade eder.</w:t>
      </w:r>
    </w:p>
    <w:p w14:paraId="6158A7B3" w14:textId="77777777" w:rsidR="00F164B7" w:rsidRPr="00F164B7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İKİNCİ BÖLÜM</w:t>
      </w:r>
    </w:p>
    <w:p w14:paraId="21266368" w14:textId="77777777" w:rsidR="00F164B7" w:rsidRPr="00F164B7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Eğitim /Sertifika Programlarına İlişkin Esaslar</w:t>
      </w:r>
    </w:p>
    <w:p w14:paraId="4D957E11" w14:textId="1F70CF83" w:rsidR="00F164B7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Eğitim Programının Açılması, İptal Edilmesi, Süresi ve Şekli</w:t>
      </w:r>
    </w:p>
    <w:p w14:paraId="45D5A97C" w14:textId="77777777" w:rsidR="00475B1A" w:rsidRPr="00475B1A" w:rsidRDefault="00475B1A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C2357" w14:textId="27C792FF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Açılacak kurslar ve içerikleri</w:t>
      </w:r>
    </w:p>
    <w:p w14:paraId="7C871635" w14:textId="77777777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F164B7">
        <w:rPr>
          <w:rFonts w:ascii="Times New Roman" w:hAnsi="Times New Roman" w:cs="Times New Roman"/>
          <w:b/>
          <w:bCs/>
          <w:sz w:val="24"/>
          <w:szCs w:val="24"/>
        </w:rPr>
        <w:t xml:space="preserve"> 4-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AMASYA TÖMER’de hangi kursların açılacağı gelen istekler dikkate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alınarak AMASYA TÖMER Yönetim Kurulu tarafından belirlenir.</w:t>
      </w:r>
    </w:p>
    <w:p w14:paraId="6BA5C45F" w14:textId="7F688395" w:rsid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5F4B31">
        <w:rPr>
          <w:rFonts w:ascii="Times New Roman" w:hAnsi="Times New Roman" w:cs="Times New Roman"/>
          <w:b/>
          <w:bCs/>
          <w:sz w:val="24"/>
          <w:szCs w:val="24"/>
        </w:rPr>
        <w:t>ADDE</w:t>
      </w:r>
      <w:r w:rsidRPr="00F164B7">
        <w:rPr>
          <w:rFonts w:ascii="Times New Roman" w:hAnsi="Times New Roman" w:cs="Times New Roman"/>
          <w:b/>
          <w:bCs/>
          <w:sz w:val="24"/>
          <w:szCs w:val="24"/>
        </w:rPr>
        <w:t xml:space="preserve"> 5-</w:t>
      </w:r>
      <w:r w:rsidRPr="00F164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64B7">
        <w:rPr>
          <w:rFonts w:ascii="Times New Roman" w:hAnsi="Times New Roman" w:cs="Times New Roman"/>
          <w:sz w:val="24"/>
          <w:szCs w:val="24"/>
        </w:rPr>
        <w:t>) Türkçe öğretim programlarına başvuran öğrencilerin hangi seviyeden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Türkçe öğrenimine başlayacaklarını tespit etmek amacıyla seviye tespit sınavı uygulanır.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Açılan kurslarda öğrencilere tespit edilen dil seviyelerine göre yerleştirildikleri kurlara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uygun öğretim uygulanır.</w:t>
      </w:r>
    </w:p>
    <w:p w14:paraId="2064CA3B" w14:textId="77777777" w:rsid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</w:t>
      </w:r>
      <w:r w:rsidR="005F4B31">
        <w:rPr>
          <w:rFonts w:ascii="Times New Roman" w:hAnsi="Times New Roman" w:cs="Times New Roman"/>
          <w:sz w:val="24"/>
          <w:szCs w:val="24"/>
        </w:rPr>
        <w:t>2</w:t>
      </w:r>
      <w:r w:rsidRPr="00F164B7">
        <w:rPr>
          <w:rFonts w:ascii="Times New Roman" w:hAnsi="Times New Roman" w:cs="Times New Roman"/>
          <w:sz w:val="24"/>
          <w:szCs w:val="24"/>
        </w:rPr>
        <w:t>) Kurslarda verilecek derslerin içerikleri, Avrupa Konseyi Modern Diller Bölümünce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hazırlanan Yabancı Dil Yeterliliği Ölçütlerinde belirlenen becerileri kazandırmaya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uygun olarak hazırlanır.</w:t>
      </w:r>
    </w:p>
    <w:p w14:paraId="785EA417" w14:textId="77777777" w:rsidR="005F4B31" w:rsidRDefault="005F4B31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31">
        <w:rPr>
          <w:rFonts w:ascii="Times New Roman" w:hAnsi="Times New Roman" w:cs="Times New Roman"/>
          <w:b/>
          <w:bCs/>
          <w:sz w:val="24"/>
          <w:szCs w:val="24"/>
        </w:rPr>
        <w:t>MADDE</w:t>
      </w:r>
      <w:r w:rsidR="00F164B7" w:rsidRPr="005F4B31">
        <w:rPr>
          <w:rFonts w:ascii="Times New Roman" w:hAnsi="Times New Roman" w:cs="Times New Roman"/>
          <w:b/>
          <w:bCs/>
          <w:sz w:val="24"/>
          <w:szCs w:val="24"/>
        </w:rPr>
        <w:t xml:space="preserve"> 6-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64B7" w:rsidRPr="00F164B7">
        <w:rPr>
          <w:rFonts w:ascii="Times New Roman" w:hAnsi="Times New Roman" w:cs="Times New Roman"/>
          <w:sz w:val="24"/>
          <w:szCs w:val="24"/>
        </w:rPr>
        <w:t>) Merkezde yabancılara Türkçe öğretiminin yanı sıra Türkiye Türkçesi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dışındaki dil ve lehçeleri öğretmeye, dil ve iletişim becerilerini geliştirmeye yönelik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kurslar da açılabilir.</w:t>
      </w:r>
    </w:p>
    <w:p w14:paraId="1E2A8F56" w14:textId="77777777" w:rsid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</w:t>
      </w:r>
      <w:r w:rsidR="005F4B31">
        <w:rPr>
          <w:rFonts w:ascii="Times New Roman" w:hAnsi="Times New Roman" w:cs="Times New Roman"/>
          <w:sz w:val="24"/>
          <w:szCs w:val="24"/>
        </w:rPr>
        <w:t>2</w:t>
      </w:r>
      <w:r w:rsidRPr="00F164B7">
        <w:rPr>
          <w:rFonts w:ascii="Times New Roman" w:hAnsi="Times New Roman" w:cs="Times New Roman"/>
          <w:sz w:val="24"/>
          <w:szCs w:val="24"/>
        </w:rPr>
        <w:t>) Türkçe öğretimi dışında açılacak kursların eğitim süreleri, ders içerikleri, ders saatleri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ve sınavları AMASYA TÖMER Yönetim Kurulu tarafından belirlenir.</w:t>
      </w:r>
    </w:p>
    <w:p w14:paraId="29E39693" w14:textId="341063B0" w:rsidR="005F4B31" w:rsidRP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B31">
        <w:rPr>
          <w:rFonts w:ascii="Times New Roman" w:hAnsi="Times New Roman" w:cs="Times New Roman"/>
          <w:b/>
          <w:bCs/>
          <w:sz w:val="24"/>
          <w:szCs w:val="24"/>
        </w:rPr>
        <w:t xml:space="preserve">Dil </w:t>
      </w:r>
      <w:r w:rsidR="00475B1A" w:rsidRPr="005F4B31">
        <w:rPr>
          <w:rFonts w:ascii="Times New Roman" w:hAnsi="Times New Roman" w:cs="Times New Roman"/>
          <w:b/>
          <w:bCs/>
          <w:sz w:val="24"/>
          <w:szCs w:val="24"/>
        </w:rPr>
        <w:t>seviyeleri, eğitim süreleri ve ders saatleri</w:t>
      </w:r>
    </w:p>
    <w:p w14:paraId="6B6F3F2F" w14:textId="13FD1508" w:rsid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31">
        <w:rPr>
          <w:rFonts w:ascii="Times New Roman" w:hAnsi="Times New Roman" w:cs="Times New Roman"/>
          <w:b/>
          <w:bCs/>
          <w:sz w:val="24"/>
          <w:szCs w:val="24"/>
        </w:rPr>
        <w:t>MADDE 7</w:t>
      </w:r>
      <w:r w:rsidRPr="00F164B7">
        <w:rPr>
          <w:rFonts w:ascii="Times New Roman" w:hAnsi="Times New Roman" w:cs="Times New Roman"/>
          <w:sz w:val="24"/>
          <w:szCs w:val="24"/>
        </w:rPr>
        <w:t xml:space="preserve"> – (</w:t>
      </w:r>
      <w:r w:rsidR="005F4B31">
        <w:rPr>
          <w:rFonts w:ascii="Times New Roman" w:hAnsi="Times New Roman" w:cs="Times New Roman"/>
          <w:sz w:val="24"/>
          <w:szCs w:val="24"/>
        </w:rPr>
        <w:t>1</w:t>
      </w:r>
      <w:r w:rsidRPr="00F164B7">
        <w:rPr>
          <w:rFonts w:ascii="Times New Roman" w:hAnsi="Times New Roman" w:cs="Times New Roman"/>
          <w:sz w:val="24"/>
          <w:szCs w:val="24"/>
        </w:rPr>
        <w:t>) AMASYA TÖMER’de yabancılara Türkçe öğretimi eğitim süresi temel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düzey A1 (180 saat), A2 (180 saat); orta düzey B1 (180 saat), B2 (180 saat); ileri düzey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C1 (180 saat) olarak uygulanacaktır. Öğrencilerin seviyesine göre 5 dil düzeyi (kur) (A1,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A2, B1, B2, C1) belirlenmiştir.</w:t>
      </w:r>
    </w:p>
    <w:p w14:paraId="6F1C8B80" w14:textId="3520A529" w:rsidR="005F4B31" w:rsidRDefault="005F4B31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701"/>
      </w:tblGrid>
      <w:tr w:rsidR="005F4B31" w14:paraId="04B0782F" w14:textId="77777777" w:rsidTr="005F4B31">
        <w:tc>
          <w:tcPr>
            <w:tcW w:w="2547" w:type="dxa"/>
          </w:tcPr>
          <w:p w14:paraId="3981BE16" w14:textId="42E06B81" w:rsidR="005F4B31" w:rsidRPr="005F4B31" w:rsidRDefault="005F4B31" w:rsidP="004F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DİL SEVİYELERİ</w:t>
            </w:r>
          </w:p>
        </w:tc>
        <w:tc>
          <w:tcPr>
            <w:tcW w:w="2977" w:type="dxa"/>
          </w:tcPr>
          <w:p w14:paraId="4166173A" w14:textId="33415D15" w:rsidR="005F4B31" w:rsidRPr="005F4B31" w:rsidRDefault="005F4B31" w:rsidP="004F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</w:t>
            </w:r>
          </w:p>
        </w:tc>
        <w:tc>
          <w:tcPr>
            <w:tcW w:w="1701" w:type="dxa"/>
          </w:tcPr>
          <w:p w14:paraId="0495DF9F" w14:textId="55688758" w:rsidR="005F4B31" w:rsidRPr="005F4B31" w:rsidRDefault="005F4B31" w:rsidP="004F05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SÜRE</w:t>
            </w:r>
          </w:p>
        </w:tc>
      </w:tr>
      <w:tr w:rsidR="005F4B31" w14:paraId="5CC90109" w14:textId="77777777" w:rsidTr="005F4B31">
        <w:tc>
          <w:tcPr>
            <w:tcW w:w="2547" w:type="dxa"/>
          </w:tcPr>
          <w:p w14:paraId="00FF5701" w14:textId="4A901E85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Seviye</w:t>
            </w:r>
          </w:p>
        </w:tc>
        <w:tc>
          <w:tcPr>
            <w:tcW w:w="2977" w:type="dxa"/>
          </w:tcPr>
          <w:p w14:paraId="5EB9701E" w14:textId="0E0298A8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(A1+A2)</w:t>
            </w:r>
          </w:p>
        </w:tc>
        <w:tc>
          <w:tcPr>
            <w:tcW w:w="1701" w:type="dxa"/>
          </w:tcPr>
          <w:p w14:paraId="0B0F15EE" w14:textId="46BE565F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F4B31" w14:paraId="4E968EF7" w14:textId="77777777" w:rsidTr="005F4B31">
        <w:tc>
          <w:tcPr>
            <w:tcW w:w="2547" w:type="dxa"/>
          </w:tcPr>
          <w:p w14:paraId="26398B3D" w14:textId="70450AFD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 Seviye</w:t>
            </w:r>
          </w:p>
        </w:tc>
        <w:tc>
          <w:tcPr>
            <w:tcW w:w="2977" w:type="dxa"/>
          </w:tcPr>
          <w:p w14:paraId="089F7C41" w14:textId="1CD437C3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(B1-B2)</w:t>
            </w:r>
          </w:p>
        </w:tc>
        <w:tc>
          <w:tcPr>
            <w:tcW w:w="1701" w:type="dxa"/>
          </w:tcPr>
          <w:p w14:paraId="696E7BF7" w14:textId="62592B98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5F4B31" w14:paraId="3B26C734" w14:textId="77777777" w:rsidTr="005F4B31">
        <w:tc>
          <w:tcPr>
            <w:tcW w:w="2547" w:type="dxa"/>
          </w:tcPr>
          <w:p w14:paraId="00F78A94" w14:textId="1CAAC872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İleri Seviye</w:t>
            </w:r>
          </w:p>
        </w:tc>
        <w:tc>
          <w:tcPr>
            <w:tcW w:w="2977" w:type="dxa"/>
          </w:tcPr>
          <w:p w14:paraId="338BF202" w14:textId="790C5C57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(C1)</w:t>
            </w:r>
          </w:p>
        </w:tc>
        <w:tc>
          <w:tcPr>
            <w:tcW w:w="1701" w:type="dxa"/>
          </w:tcPr>
          <w:p w14:paraId="1AD010F2" w14:textId="1CBC18EF" w:rsidR="005F4B31" w:rsidRDefault="005F4B31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14:paraId="406CF2E1" w14:textId="77777777" w:rsidR="005F4B31" w:rsidRPr="00F164B7" w:rsidRDefault="005F4B31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BA2DEE" w14:textId="77777777" w:rsid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</w:t>
      </w:r>
      <w:r w:rsidR="005F4B31">
        <w:rPr>
          <w:rFonts w:ascii="Times New Roman" w:hAnsi="Times New Roman" w:cs="Times New Roman"/>
          <w:sz w:val="24"/>
          <w:szCs w:val="24"/>
        </w:rPr>
        <w:t>2</w:t>
      </w:r>
      <w:r w:rsidRPr="00F164B7">
        <w:rPr>
          <w:rFonts w:ascii="Times New Roman" w:hAnsi="Times New Roman" w:cs="Times New Roman"/>
          <w:sz w:val="24"/>
          <w:szCs w:val="24"/>
        </w:rPr>
        <w:t>) Yukarıda belirtilen beş dil seviyesinin her birinde verilecek derslerin saatleri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hakkında Yönetim Kurulu tarafından ek düzenlemeler yapılabilir. Ders saatleri Yönetim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Kurulu tarafından artırılıp azaltılabilir.</w:t>
      </w:r>
    </w:p>
    <w:p w14:paraId="17D63343" w14:textId="278CE2FD" w:rsidR="005F4B31" w:rsidRP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B31">
        <w:rPr>
          <w:rFonts w:ascii="Times New Roman" w:hAnsi="Times New Roman" w:cs="Times New Roman"/>
          <w:b/>
          <w:bCs/>
          <w:sz w:val="24"/>
          <w:szCs w:val="24"/>
        </w:rPr>
        <w:t>Eğitim</w:t>
      </w:r>
      <w:r w:rsidR="00475B1A" w:rsidRPr="005F4B31">
        <w:rPr>
          <w:rFonts w:ascii="Times New Roman" w:hAnsi="Times New Roman" w:cs="Times New Roman"/>
          <w:b/>
          <w:bCs/>
          <w:sz w:val="24"/>
          <w:szCs w:val="24"/>
        </w:rPr>
        <w:t>/sertifika programı önerilmesi</w:t>
      </w:r>
    </w:p>
    <w:p w14:paraId="3FA13615" w14:textId="77777777" w:rsidR="005F4B31" w:rsidRDefault="00F164B7" w:rsidP="004F050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F4B31">
        <w:rPr>
          <w:rFonts w:ascii="Times New Roman" w:hAnsi="Times New Roman" w:cs="Times New Roman"/>
          <w:b/>
          <w:bCs/>
          <w:sz w:val="24"/>
          <w:szCs w:val="24"/>
        </w:rPr>
        <w:t>MADDE 8–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5F4B31"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AMASYA TÖMER tarafından açılacak Türkçe öğretim programları;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A1538" w14:textId="77777777" w:rsidR="005F4B31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AMASYA TÖMER veya Üniversite birimlerince talebi olabileceği düşünülen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kişi ve kuruluşlara sunulmak üzere, birimlerin ortak katılımı veya diğer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kuruluşlarla iş birliğiyle veya,</w:t>
      </w:r>
    </w:p>
    <w:p w14:paraId="3C51A8A1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Kamu kurumları ile özel veya uluslararası kuruluşlardan gelen talep, bu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yönergede belirlenen şartlara göre müdür tarafından AMASYA TÖMER</w:t>
      </w:r>
      <w:r w:rsidR="005F4B31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Yönetim Kurulu’na önerilir. AMASYA TÖMER Yönetim Kurulunda ve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Üniversite Yönetim Kurulu ve/veya Döner Sermaye İşletmesi Birimince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onaylanan faaliyetlerle ilgili protokol ve sözleşmeleri imzalamaya AMASYA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TÖMER Müdürü yetkilidir.</w:t>
      </w:r>
    </w:p>
    <w:p w14:paraId="4D99EA8F" w14:textId="6B1DC9FB" w:rsidR="00F164B7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Eğitim/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sertifika programı talep formu</w:t>
      </w:r>
    </w:p>
    <w:p w14:paraId="4A115092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9-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0F15FC"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Türkçe öğretimi talep formu AMASYA TÖMER tarafından resmi internet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sitesinde ilan edilecektir.</w:t>
      </w:r>
    </w:p>
    <w:p w14:paraId="06FD792D" w14:textId="0EB2460B" w:rsidR="00F164B7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Eğitim/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sertifika programı açılması</w:t>
      </w:r>
    </w:p>
    <w:p w14:paraId="5F335C96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10–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0F15FC"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Birimler tarafından AMASYA TÖMER’e yapılan Türkçe Öğretim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Programına katılım talepleri AMASYA TÖMER Müdürlüğü tarafından incelenir,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gerekli değişiklik önerileri dikkate alınarak programa son şekli verilir ve AMASYA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TÖMER Yönetim Kurulu’nun nihai kararı üzerine Üniversite Yönetim Kurulu onayına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sunulur.</w:t>
      </w:r>
    </w:p>
    <w:p w14:paraId="2CBE2E48" w14:textId="4E432852" w:rsidR="00F164B7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Eğitim/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sertifika programlarının ilan edilmesi</w:t>
      </w:r>
    </w:p>
    <w:p w14:paraId="30408730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11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</w:t>
      </w:r>
      <w:r w:rsidR="000F15FC">
        <w:rPr>
          <w:rFonts w:ascii="Times New Roman" w:hAnsi="Times New Roman" w:cs="Times New Roman"/>
          <w:sz w:val="24"/>
          <w:szCs w:val="24"/>
        </w:rPr>
        <w:t>1</w:t>
      </w:r>
      <w:r w:rsidRPr="00F164B7">
        <w:rPr>
          <w:rFonts w:ascii="Times New Roman" w:hAnsi="Times New Roman" w:cs="Times New Roman"/>
          <w:sz w:val="24"/>
          <w:szCs w:val="24"/>
        </w:rPr>
        <w:t>) Senato tarafından kabul edilen Sertifika Programları ile AMASYA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TÖMER Yönetim Kurulu tarafından kabul edilen seminer vb. programların ilgili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çevrelere duyurulması, program önerisini hazırlayan Birim/Birimler/Kuruluş iş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 xml:space="preserve">birliğiyle planlanır ve </w:t>
      </w:r>
      <w:r w:rsidRPr="00F164B7">
        <w:rPr>
          <w:rFonts w:ascii="Times New Roman" w:hAnsi="Times New Roman" w:cs="Times New Roman"/>
          <w:sz w:val="24"/>
          <w:szCs w:val="24"/>
        </w:rPr>
        <w:lastRenderedPageBreak/>
        <w:t>program bütçesinde öngörülen tanıtım giderleri çerçevesinde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AMASYA TÖMER tarafından ilan edilir. Eğitim ve Sertifika Programlarının yeri ve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tarihi AMASYA TÖMER Müdürlüğünce değiştirilebilir.</w:t>
      </w:r>
    </w:p>
    <w:p w14:paraId="09A27017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</w:t>
      </w:r>
      <w:r w:rsidR="000F15FC">
        <w:rPr>
          <w:rFonts w:ascii="Times New Roman" w:hAnsi="Times New Roman" w:cs="Times New Roman"/>
          <w:sz w:val="24"/>
          <w:szCs w:val="24"/>
        </w:rPr>
        <w:t>2</w:t>
      </w:r>
      <w:r w:rsidRPr="00F164B7">
        <w:rPr>
          <w:rFonts w:ascii="Times New Roman" w:hAnsi="Times New Roman" w:cs="Times New Roman"/>
          <w:sz w:val="24"/>
          <w:szCs w:val="24"/>
        </w:rPr>
        <w:t>) AMASYA TÖMER tarafından açılacağı duyurularak katılımcı kayıtları yapılan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Eğitim ve Sertifika Programları, program duyurusunda ilan edilen asgari katılımcı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sayısına ulaşılamadığı takdirde AMASYA TÖMER Yönetim Kurulu kararı ile iptal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edilebilir. Programın iptal edilmesi halinde, daha önce yatırılmış ücretler katılımcıya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iade edilir.</w:t>
      </w:r>
    </w:p>
    <w:p w14:paraId="1B784329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</w:t>
      </w:r>
      <w:r w:rsidR="000F15FC">
        <w:rPr>
          <w:rFonts w:ascii="Times New Roman" w:hAnsi="Times New Roman" w:cs="Times New Roman"/>
          <w:sz w:val="24"/>
          <w:szCs w:val="24"/>
        </w:rPr>
        <w:t>3</w:t>
      </w:r>
      <w:r w:rsidRPr="00F164B7">
        <w:rPr>
          <w:rFonts w:ascii="Times New Roman" w:hAnsi="Times New Roman" w:cs="Times New Roman"/>
          <w:sz w:val="24"/>
          <w:szCs w:val="24"/>
        </w:rPr>
        <w:t>) Her yıl düzenli olarak belirli aralıklarla açılması öngörülen eğitim-sertifika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programları AMASYA TÖMER tarafından bir katalogda toplanarak yayımlanabilir.</w:t>
      </w:r>
    </w:p>
    <w:p w14:paraId="4FF655E1" w14:textId="40E0BD31" w:rsidR="000F15FC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Eğitim/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sertifika programının yürütülmesi</w:t>
      </w:r>
    </w:p>
    <w:p w14:paraId="74C96DDC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12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0F15FC">
        <w:rPr>
          <w:rFonts w:ascii="Times New Roman" w:hAnsi="Times New Roman" w:cs="Times New Roman"/>
          <w:sz w:val="24"/>
          <w:szCs w:val="24"/>
        </w:rPr>
        <w:t xml:space="preserve">(1) </w:t>
      </w:r>
      <w:r w:rsidRPr="00F164B7">
        <w:rPr>
          <w:rFonts w:ascii="Times New Roman" w:hAnsi="Times New Roman" w:cs="Times New Roman"/>
          <w:sz w:val="24"/>
          <w:szCs w:val="24"/>
        </w:rPr>
        <w:t>Açılacak Eğitim-Sertifika Programının yürütülmesinden Amasya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Üniversitesi Türkçe Öğretimi Uygulama ve Araştırma Merkezi sorumludur.</w:t>
      </w:r>
    </w:p>
    <w:p w14:paraId="26D39F3C" w14:textId="657937E8" w:rsidR="000F15FC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 xml:space="preserve">Eğitici 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seçimi ve görevlendirilmesi</w:t>
      </w:r>
    </w:p>
    <w:p w14:paraId="3F461FE6" w14:textId="7FC85D14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13-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FF132D" w:rsidRPr="00F164B7">
        <w:rPr>
          <w:rFonts w:ascii="Times New Roman" w:hAnsi="Times New Roman" w:cs="Times New Roman"/>
          <w:sz w:val="24"/>
          <w:szCs w:val="24"/>
        </w:rPr>
        <w:t>(1)</w:t>
      </w:r>
      <w:r w:rsidR="00FF132D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Açılacak kurslarda görev yapacak eğiticiler müdürün önerisiyle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AMASYA TÖMER Yönetim Kurulu tarafından kesinleştirilir. AMASYA TÖMER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Müdürü, TÖMER öğretim elemanlarının yeterli sayıda olmaması durumunda eğitici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talebinde bulunabilir.</w:t>
      </w:r>
    </w:p>
    <w:p w14:paraId="6D783BBE" w14:textId="51884E8F" w:rsidR="00F164B7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 /</w:t>
      </w:r>
      <w:r w:rsidR="00475B1A" w:rsidRPr="000F15FC">
        <w:rPr>
          <w:rFonts w:ascii="Times New Roman" w:hAnsi="Times New Roman" w:cs="Times New Roman"/>
          <w:b/>
          <w:bCs/>
          <w:sz w:val="24"/>
          <w:szCs w:val="24"/>
        </w:rPr>
        <w:t>sertifika programına kayıt için istenen belgeler</w:t>
      </w:r>
    </w:p>
    <w:p w14:paraId="6BC2C31A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14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Adayların Eğitim-Sertifika Programına kayıt yaptırabilmeleri için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aşağıda belirtilen belgeleri, AMASYA TÖMER kayıt bürosuna teslim etmeleri gerekir.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Söz konusu belgeler</w:t>
      </w:r>
      <w:r w:rsidR="000F15FC">
        <w:rPr>
          <w:rFonts w:ascii="Times New Roman" w:hAnsi="Times New Roman" w:cs="Times New Roman"/>
          <w:sz w:val="24"/>
          <w:szCs w:val="24"/>
        </w:rPr>
        <w:t>;</w:t>
      </w:r>
    </w:p>
    <w:p w14:paraId="7CCD9AFC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Eğitim-Sertifika Programı için belirlenen ücretin tamamının veya taksitler halinde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ödenecekse ilk taksitinin ödendiğine ilişkin makbuz.</w:t>
      </w:r>
    </w:p>
    <w:p w14:paraId="7F80B206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Eğitim-Sertifika Programının özelliklerine göre önceden belirlenerek duyurulacak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olan ek belge veya ön koşulların yerine getirildiğine ilişkin bilgi ve belgeler</w:t>
      </w:r>
    </w:p>
    <w:p w14:paraId="14EF658E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AMASYA TÖMER’de açılan programlara kayıt olabilmek için hazırlanan, adaylar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tarafından doldurulup imzalanacak Kesin Kayıt Başvuru Formu (AMASYA TÖMER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müdürlüğü tarafından resmi internet sitesinde ilan edilecektir.)</w:t>
      </w:r>
    </w:p>
    <w:p w14:paraId="2907D987" w14:textId="4C5DEFE0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Eğitim /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F15FC">
        <w:rPr>
          <w:rFonts w:ascii="Times New Roman" w:hAnsi="Times New Roman" w:cs="Times New Roman"/>
          <w:b/>
          <w:bCs/>
          <w:sz w:val="24"/>
          <w:szCs w:val="24"/>
        </w:rPr>
        <w:t xml:space="preserve">ertifika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F15FC">
        <w:rPr>
          <w:rFonts w:ascii="Times New Roman" w:hAnsi="Times New Roman" w:cs="Times New Roman"/>
          <w:b/>
          <w:bCs/>
          <w:sz w:val="24"/>
          <w:szCs w:val="24"/>
        </w:rPr>
        <w:t xml:space="preserve">rogramına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F15FC">
        <w:rPr>
          <w:rFonts w:ascii="Times New Roman" w:hAnsi="Times New Roman" w:cs="Times New Roman"/>
          <w:b/>
          <w:bCs/>
          <w:sz w:val="24"/>
          <w:szCs w:val="24"/>
        </w:rPr>
        <w:t>evam</w:t>
      </w:r>
    </w:p>
    <w:p w14:paraId="4BD10D72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15 -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Katılımcılar aşağıda esasları belirtilen devam koşullarını yerine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getirmekle yükümlüdürler.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187DE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Eğitim-Sertifika programına devam durumu; ilgili eğitici tarafından takip edilir.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Eğitici devam durumunu gösteren çizelge ile birlikte yoklama listelerini her programının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sonunda AMASYA TÖMER Müdürlüğüne elden teslim eder.</w:t>
      </w:r>
    </w:p>
    <w:p w14:paraId="64FDEFDD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Derslere %80 oranında devam mecburiyeti vardır. Bu oranı aşan kursiyerler başarısız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kabul edilir ve kur bitirme sınavına alınmazlar. Devamsızlık yapılan gün ve saatler için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kurs ücreti iade edilmez.</w:t>
      </w:r>
    </w:p>
    <w:p w14:paraId="5D94A641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Uzun süreli hastalık, kaza, aile fertlerinden birinin vefatı gibi beklenmeyen durumlar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nedeniyle devam oranının tamamlanamaması halinde, ilgili katılımcı hakkında bu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durumu belgeleyen resmi tutanaklar göz önünde bulundurularak AMASYA TÖMER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Yönetim Kurulu tarafından devam durumu hakkında karar verilir.</w:t>
      </w:r>
    </w:p>
    <w:p w14:paraId="3F3C2C35" w14:textId="3E324162" w:rsidR="000F15FC" w:rsidRDefault="0079508A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164B7" w:rsidRPr="00F164B7">
        <w:rPr>
          <w:rFonts w:ascii="Times New Roman" w:hAnsi="Times New Roman" w:cs="Times New Roman"/>
          <w:sz w:val="24"/>
          <w:szCs w:val="24"/>
        </w:rPr>
        <w:t>) Yukarıda belirtilen şekillerde Eğitim-Sertifika Programına devam etmeyen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katılımcının mali sorumlulukları saklı kalmak koşuluyla programla ilişiği kesilir ve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kendisine herhangi bir belge verilmez.</w:t>
      </w:r>
    </w:p>
    <w:p w14:paraId="0440EEB8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BBA58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B3B9A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660E4" w14:textId="0A988F39" w:rsidR="00F164B7" w:rsidRPr="000F15FC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lastRenderedPageBreak/>
        <w:t>ÜÇÜNCÜ BÖLÜM</w:t>
      </w:r>
    </w:p>
    <w:p w14:paraId="30CFF873" w14:textId="77777777" w:rsidR="00F164B7" w:rsidRPr="000F15FC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Sınavlar ve Başarının Değerlendirilmesi</w:t>
      </w:r>
    </w:p>
    <w:p w14:paraId="6B6438F4" w14:textId="77777777" w:rsidR="000F15FC" w:rsidRDefault="000F15FC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B23BA" w14:textId="6BE1CE62" w:rsidR="00F164B7" w:rsidRP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 xml:space="preserve">Sınavlar ve </w:t>
      </w:r>
      <w:r w:rsidR="000F15F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F15FC">
        <w:rPr>
          <w:rFonts w:ascii="Times New Roman" w:hAnsi="Times New Roman" w:cs="Times New Roman"/>
          <w:b/>
          <w:bCs/>
          <w:sz w:val="24"/>
          <w:szCs w:val="24"/>
        </w:rPr>
        <w:t>eğerlendirilmesi:</w:t>
      </w:r>
    </w:p>
    <w:p w14:paraId="3F6C9E73" w14:textId="77777777" w:rsidR="000F15F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5FC">
        <w:rPr>
          <w:rFonts w:ascii="Times New Roman" w:hAnsi="Times New Roman" w:cs="Times New Roman"/>
          <w:b/>
          <w:bCs/>
          <w:sz w:val="24"/>
          <w:szCs w:val="24"/>
        </w:rPr>
        <w:t>MADDE 16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AMASYA TÖMER’de uygulanan sınavlar şunlardır: Türkçe Yeterlik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Sınavı, Kur Bitirme Sınavı.</w:t>
      </w:r>
      <w:r w:rsidR="000F1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AD816" w14:textId="77777777" w:rsidR="000F15FC" w:rsidRDefault="000F15F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64B7" w:rsidRPr="00F164B7">
        <w:rPr>
          <w:rFonts w:ascii="Times New Roman" w:hAnsi="Times New Roman" w:cs="Times New Roman"/>
          <w:sz w:val="24"/>
          <w:szCs w:val="24"/>
        </w:rPr>
        <w:t>Türkçe Yeterlik Sınavı (TYS):</w:t>
      </w:r>
    </w:p>
    <w:p w14:paraId="4CB657B3" w14:textId="77777777" w:rsidR="000F15FC" w:rsidRDefault="000F15F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4B7" w:rsidRPr="00F164B7">
        <w:rPr>
          <w:rFonts w:ascii="Times New Roman" w:hAnsi="Times New Roman" w:cs="Times New Roman"/>
          <w:sz w:val="24"/>
          <w:szCs w:val="24"/>
        </w:rPr>
        <w:t>) AMASYA TÖMER 'de öğrenim görmek isteyen adayların dil yeterliklerinin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maddenin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64B7" w:rsidRPr="00F164B7">
        <w:rPr>
          <w:rFonts w:ascii="Times New Roman" w:hAnsi="Times New Roman" w:cs="Times New Roman"/>
          <w:sz w:val="24"/>
          <w:szCs w:val="24"/>
        </w:rPr>
        <w:t>) fıkrasında belirtilen dil seviyelerinden hangisine denk geldiğini belirleyen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bir sınavdır.</w:t>
      </w:r>
    </w:p>
    <w:p w14:paraId="7197B189" w14:textId="77777777" w:rsidR="000F15FC" w:rsidRDefault="000F15F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4B7" w:rsidRPr="00F164B7">
        <w:rPr>
          <w:rFonts w:ascii="Times New Roman" w:hAnsi="Times New Roman" w:cs="Times New Roman"/>
          <w:sz w:val="24"/>
          <w:szCs w:val="24"/>
        </w:rPr>
        <w:t>) Bu sınava AMASYA TÖMER 'de öğrenim görmeyen, ama dil seviyesini belgelemek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isteyen adaylar da girebilir.</w:t>
      </w:r>
    </w:p>
    <w:p w14:paraId="6A8751A7" w14:textId="77777777" w:rsidR="000F15FC" w:rsidRDefault="000F15F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4B7" w:rsidRPr="00F164B7">
        <w:rPr>
          <w:rFonts w:ascii="Times New Roman" w:hAnsi="Times New Roman" w:cs="Times New Roman"/>
          <w:sz w:val="24"/>
          <w:szCs w:val="24"/>
        </w:rPr>
        <w:t>) Bu sınav, aşağıda belirtilen alanlarda uygulanır:</w:t>
      </w:r>
    </w:p>
    <w:p w14:paraId="2B569523" w14:textId="4E5599B5" w:rsidR="000F15FC" w:rsidRDefault="000F15F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F164B7" w:rsidRPr="00F164B7">
        <w:rPr>
          <w:rFonts w:ascii="Times New Roman" w:hAnsi="Times New Roman" w:cs="Times New Roman"/>
          <w:sz w:val="24"/>
          <w:szCs w:val="24"/>
        </w:rPr>
        <w:t>Okuma- Anlama</w:t>
      </w:r>
    </w:p>
    <w:p w14:paraId="4A42AE3D" w14:textId="5DD4F8B1" w:rsidR="000F15FC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Sözlü anlatım (konuşma)</w:t>
      </w:r>
    </w:p>
    <w:p w14:paraId="089EB24A" w14:textId="1EED0F25" w:rsidR="000F15FC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Yazılı anlatım (yazma)</w:t>
      </w:r>
    </w:p>
    <w:p w14:paraId="3661333D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Dinleme</w:t>
      </w:r>
    </w:p>
    <w:p w14:paraId="5B86260F" w14:textId="2C4F54A7" w:rsidR="00F164B7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4B7" w:rsidRPr="00F164B7">
        <w:rPr>
          <w:rFonts w:ascii="Times New Roman" w:hAnsi="Times New Roman" w:cs="Times New Roman"/>
          <w:sz w:val="24"/>
          <w:szCs w:val="24"/>
        </w:rPr>
        <w:t>) Bu sınavda aşağıda belirtilen puan tablosuna göre dil düzeyleri belirlenir: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3260"/>
      </w:tblGrid>
      <w:tr w:rsidR="00BE4123" w14:paraId="021FBAFC" w14:textId="77777777" w:rsidTr="00BE4123">
        <w:tc>
          <w:tcPr>
            <w:tcW w:w="3114" w:type="dxa"/>
          </w:tcPr>
          <w:p w14:paraId="0FC725E6" w14:textId="04640124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Avrupa Ortak Dil Çerçevesi Seviyeleri</w:t>
            </w:r>
          </w:p>
        </w:tc>
        <w:tc>
          <w:tcPr>
            <w:tcW w:w="3260" w:type="dxa"/>
          </w:tcPr>
          <w:p w14:paraId="6605A88B" w14:textId="49B62086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Yeterlilik Sınavı Puanı</w:t>
            </w:r>
          </w:p>
        </w:tc>
      </w:tr>
      <w:tr w:rsidR="00BE4123" w14:paraId="449C7EDB" w14:textId="77777777" w:rsidTr="00BE4123">
        <w:tc>
          <w:tcPr>
            <w:tcW w:w="3114" w:type="dxa"/>
          </w:tcPr>
          <w:p w14:paraId="16550AE6" w14:textId="111B3E32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260" w:type="dxa"/>
          </w:tcPr>
          <w:p w14:paraId="578FD99F" w14:textId="2714CF7C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30-44</w:t>
            </w:r>
          </w:p>
        </w:tc>
      </w:tr>
      <w:tr w:rsidR="00BE4123" w14:paraId="2B4A6E79" w14:textId="77777777" w:rsidTr="00BE4123">
        <w:tc>
          <w:tcPr>
            <w:tcW w:w="3114" w:type="dxa"/>
          </w:tcPr>
          <w:p w14:paraId="42BB6615" w14:textId="3F385140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260" w:type="dxa"/>
          </w:tcPr>
          <w:p w14:paraId="2A481B42" w14:textId="4870ABA4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45-59</w:t>
            </w:r>
          </w:p>
        </w:tc>
      </w:tr>
      <w:tr w:rsidR="00BE4123" w14:paraId="112D6191" w14:textId="77777777" w:rsidTr="00BE4123">
        <w:tc>
          <w:tcPr>
            <w:tcW w:w="3114" w:type="dxa"/>
          </w:tcPr>
          <w:p w14:paraId="617CD3F9" w14:textId="6A4A4952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260" w:type="dxa"/>
          </w:tcPr>
          <w:p w14:paraId="0CDCE442" w14:textId="518E34CA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</w:tr>
      <w:tr w:rsidR="00BE4123" w14:paraId="58DCA2FC" w14:textId="77777777" w:rsidTr="00BE4123">
        <w:tc>
          <w:tcPr>
            <w:tcW w:w="3114" w:type="dxa"/>
          </w:tcPr>
          <w:p w14:paraId="481A492E" w14:textId="05A4EE05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260" w:type="dxa"/>
          </w:tcPr>
          <w:p w14:paraId="33763504" w14:textId="2D19E70A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70-79</w:t>
            </w:r>
          </w:p>
        </w:tc>
      </w:tr>
      <w:tr w:rsidR="00BE4123" w14:paraId="2D091379" w14:textId="77777777" w:rsidTr="00BE4123">
        <w:tc>
          <w:tcPr>
            <w:tcW w:w="3114" w:type="dxa"/>
          </w:tcPr>
          <w:p w14:paraId="77C9930C" w14:textId="489F3742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260" w:type="dxa"/>
          </w:tcPr>
          <w:p w14:paraId="0B1B2FE5" w14:textId="0F77078D" w:rsidR="00BE4123" w:rsidRDefault="00BE4123" w:rsidP="004F0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</w:tr>
    </w:tbl>
    <w:p w14:paraId="7A6F6806" w14:textId="77777777" w:rsidR="00BE4123" w:rsidRPr="00F164B7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FA9276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Bu değerlendirme yapılırken 4 alandaki becerinin (Okuma/anlama, Konuşma, Yazma,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Dinleme) ortalaması alınır. Her bir beceri 100 tam puan üzerinden değerlendirilir.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Adayların Amasya Üniversitesinin öğretim dili Türkçe olan programlarında eğitim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alabilmeleri için AMASYA TÖMER’de en az B2 düzeyinde eğitim görmeleri ve yapılan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sınavda başarılı olmaları veya AMASYA TÖMER tarafından yapılan Türkçe Yeterlik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Sınavı’nda başarılı (en az B2 düzeyi) olmaları gerekmektedir. Eğer aday AMASYA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TÖMER’de kurs görmeden veya AMASYA TÖMER tarafından yapılan Türkçe Yeterlik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Sınavı’na girmeden öğrenimine devam etmek isterse adayın en az B2 düzeyinde belgeye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sahip olması gerekmektedir. Öğrencilerin üniversiteden mezun olabilmeleri için ise C1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düzeyinde puana veya bu düzeyde olduklarını gösteren belgeye sahip olmaları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gerekmektedir. AMASYA TÖMER, farklı üniversitelerden almış oldukları belgeleri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teslim eden öğrencilerin, Amasya Üniversitesini kazanan yabancı uyruklu öğrenciler için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yapılan Türkçe Muafiyet Sınavı’na veya AMASYA TÖMER tarafından yapılan Türkçe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Yeterlik Sınavı’na girmelerini isteyebilir. Yapılan sınavda öğrenci teslim ettiği belgede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belirtilen dil seviyesine sahip olduğunu göstermelidir. Sınav sonucuna göre, öğrencinin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teslim ettiği belgenin kabul edilip edilmeyeceğine AMASYA TÖMER Yönetim Kurulu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karar verir. Yapılan sınav için öğrenciden ücret alınmaz. Sınav sonucunda öğrenciye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başarılı olduğuna dair herhangi bir sertifika/belge verilmez.</w:t>
      </w:r>
    </w:p>
    <w:p w14:paraId="60A5D213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4B7" w:rsidRPr="00F164B7">
        <w:rPr>
          <w:rFonts w:ascii="Times New Roman" w:hAnsi="Times New Roman" w:cs="Times New Roman"/>
          <w:sz w:val="24"/>
          <w:szCs w:val="24"/>
        </w:rPr>
        <w:t>) TYS’ye giren Amasya Üniversitesi öğrencilerinden ve personelinden birinci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için herhangi bir ücret alınmaz. Tekrar girmek isteyen adaylar ücretini ödeyerek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girebilirler.</w:t>
      </w:r>
    </w:p>
    <w:p w14:paraId="284150BD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164B7" w:rsidRPr="00F164B7">
        <w:rPr>
          <w:rFonts w:ascii="Times New Roman" w:hAnsi="Times New Roman" w:cs="Times New Roman"/>
          <w:sz w:val="24"/>
          <w:szCs w:val="24"/>
        </w:rPr>
        <w:t>) Amasya Üniversitesi mensubu olmayan ve tekrar TYS’ye girmek isteyen adaylardan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ise AMASYA TÖMER Yönetim Kurulunca belirlenen bir ücret alınır. Merkezce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düzenlenecek kurslara devam etmek için ücret ödeyenlerden ayrıca sınav ücreti alınmaz.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3E5B0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64B7" w:rsidRPr="00F164B7">
        <w:rPr>
          <w:rFonts w:ascii="Times New Roman" w:hAnsi="Times New Roman" w:cs="Times New Roman"/>
          <w:sz w:val="24"/>
          <w:szCs w:val="24"/>
        </w:rPr>
        <w:t>) TYS, Merkez Müdürünün önereceği öğretim elemanları arasından Yönetim Kurulunca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oluşturulan komisyon tarafından yapılır.</w:t>
      </w:r>
    </w:p>
    <w:p w14:paraId="1FEA0018" w14:textId="0668B363" w:rsidR="00F164B7" w:rsidRPr="00F164B7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64B7" w:rsidRPr="00F164B7">
        <w:rPr>
          <w:rFonts w:ascii="Times New Roman" w:hAnsi="Times New Roman" w:cs="Times New Roman"/>
          <w:sz w:val="24"/>
          <w:szCs w:val="24"/>
        </w:rPr>
        <w:t>) Sınav sonuçları adaylara AMASYA TÖMER’in veya üniversitenin genel ağ internet)</w:t>
      </w:r>
    </w:p>
    <w:p w14:paraId="279FD5C6" w14:textId="77777777" w:rsidR="00BE4123" w:rsidRDefault="00F164B7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sayfasında duyurulur.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E1F6F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164B7" w:rsidRPr="00F164B7">
        <w:rPr>
          <w:rFonts w:ascii="Times New Roman" w:hAnsi="Times New Roman" w:cs="Times New Roman"/>
          <w:sz w:val="24"/>
          <w:szCs w:val="24"/>
        </w:rPr>
        <w:t>) Kur Bitirme Sınavı:</w:t>
      </w:r>
    </w:p>
    <w:p w14:paraId="27C9B07B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4B7" w:rsidRPr="00F164B7">
        <w:rPr>
          <w:rFonts w:ascii="Times New Roman" w:hAnsi="Times New Roman" w:cs="Times New Roman"/>
          <w:sz w:val="24"/>
          <w:szCs w:val="24"/>
        </w:rPr>
        <w:t>) Her kurun sonunda uygulanan sınavdır.</w:t>
      </w:r>
    </w:p>
    <w:p w14:paraId="6188353F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64B7" w:rsidRPr="00F164B7">
        <w:rPr>
          <w:rFonts w:ascii="Times New Roman" w:hAnsi="Times New Roman" w:cs="Times New Roman"/>
          <w:sz w:val="24"/>
          <w:szCs w:val="24"/>
        </w:rPr>
        <w:t>) Bir üst kura geçebilmek için her beceride notunun 100 tam puan üzerinden en az 50,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4 beceri alanından (okuma-anlama, konuşma, yazma, dinleme-anlama) not ortalamasının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ise en az 60 olması gerekir.</w:t>
      </w:r>
    </w:p>
    <w:p w14:paraId="08B99E71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64B7" w:rsidRPr="00F164B7">
        <w:rPr>
          <w:rFonts w:ascii="Times New Roman" w:hAnsi="Times New Roman" w:cs="Times New Roman"/>
          <w:sz w:val="24"/>
          <w:szCs w:val="24"/>
        </w:rPr>
        <w:t>) Becerilerden birinin başarı puanı 100 tam puan üzerinden 50'nin altında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öğrencilere ikinci bir sınav hakkı tanınır. İkinci sınavda da başarılı olamayan öğrenciler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ile becerilerden ikisinin başarı puanı 50’nin altında olan öğrenciler, aynı seviye kursunu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ücretini ödeyerek tekrar ederler. İkinci sınavın yapılma zamanı Yönetim Kurulu’nun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kararıyla belirlenir.</w:t>
      </w:r>
    </w:p>
    <w:p w14:paraId="1CE17032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64B7" w:rsidRPr="00F164B7">
        <w:rPr>
          <w:rFonts w:ascii="Times New Roman" w:hAnsi="Times New Roman" w:cs="Times New Roman"/>
          <w:sz w:val="24"/>
          <w:szCs w:val="24"/>
        </w:rPr>
        <w:t>) Kur Bitirme Sınavı, Merkez Müdürünün önereceği öğretim elemanları arasından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Yönetim Kurulunca oluşturulan komisyon tarafından yapılır.</w:t>
      </w:r>
    </w:p>
    <w:p w14:paraId="604F712F" w14:textId="13EEA9E8" w:rsidR="00BE4123" w:rsidRP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 xml:space="preserve">Sertifika ve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E4123">
        <w:rPr>
          <w:rFonts w:ascii="Times New Roman" w:hAnsi="Times New Roman" w:cs="Times New Roman"/>
          <w:b/>
          <w:bCs/>
          <w:sz w:val="24"/>
          <w:szCs w:val="24"/>
        </w:rPr>
        <w:t xml:space="preserve">atılım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E4123">
        <w:rPr>
          <w:rFonts w:ascii="Times New Roman" w:hAnsi="Times New Roman" w:cs="Times New Roman"/>
          <w:b/>
          <w:bCs/>
          <w:sz w:val="24"/>
          <w:szCs w:val="24"/>
        </w:rPr>
        <w:t>elgesi:</w:t>
      </w:r>
      <w:r w:rsidR="00BE4123" w:rsidRPr="00BE4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DC868B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>MADDE 17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Merkezin bu Yönerge hükümlerine göre düzenlenen programlarına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kayıt yaptırarak devam ve başarı koşullarını yerine getiren öğrencilere 7. maddenin (</w:t>
      </w:r>
      <w:r w:rsidR="00BE4123">
        <w:rPr>
          <w:rFonts w:ascii="Times New Roman" w:hAnsi="Times New Roman" w:cs="Times New Roman"/>
          <w:sz w:val="24"/>
          <w:szCs w:val="24"/>
        </w:rPr>
        <w:t>1</w:t>
      </w:r>
      <w:r w:rsidRPr="00F164B7">
        <w:rPr>
          <w:rFonts w:ascii="Times New Roman" w:hAnsi="Times New Roman" w:cs="Times New Roman"/>
          <w:sz w:val="24"/>
          <w:szCs w:val="24"/>
        </w:rPr>
        <w:t>)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fıkrasında belirtilen seviyelerde tamamladıkları kurs seviyesini gösteren bir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sertifika/başarı belgesi verilir.</w:t>
      </w:r>
    </w:p>
    <w:p w14:paraId="1DE7B753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(2) Sertifika üzerinde, başarı ile tamamlanan programın dili, seviyesi, amacı ve süresi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belirtilir.</w:t>
      </w:r>
    </w:p>
    <w:p w14:paraId="195D9B61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(3) Bu Yönerge hükümlerine göre başarı koşullarını yerine getiremeyen öğrencilere,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sadece kursa katıldığını belirten bir belge verilir.</w:t>
      </w:r>
    </w:p>
    <w:p w14:paraId="6A22D246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(4) Sertifika ve katılım belgesi verilme esasları, sertifikaların geçerlilik süreleri eğitim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programlarının özelliklerine göre AMASYA TÖMER Yönetim Kurulunca belirlenir.</w:t>
      </w:r>
    </w:p>
    <w:p w14:paraId="49627C59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(5) Ortak yürütülen programlarda verilecek belgeler protokolle düzenlenir.</w:t>
      </w:r>
    </w:p>
    <w:p w14:paraId="0CC7728F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(6) Sertifika ve katılım belgeleri dışında, AMASYA TÖMER tarafından verilebilecek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yetkinlik ve başarı belgesi gibi belgelendirme talepleri AMASYA TÖMER Yönetim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Kurulu’nca incelenerek karara bağlanır.</w:t>
      </w:r>
    </w:p>
    <w:p w14:paraId="78380FE1" w14:textId="760BFDBA" w:rsidR="00BE4123" w:rsidRP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 xml:space="preserve">Katılımcıların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E4123">
        <w:rPr>
          <w:rFonts w:ascii="Times New Roman" w:hAnsi="Times New Roman" w:cs="Times New Roman"/>
          <w:b/>
          <w:bCs/>
          <w:sz w:val="24"/>
          <w:szCs w:val="24"/>
        </w:rPr>
        <w:t>orumlulukları</w:t>
      </w:r>
    </w:p>
    <w:p w14:paraId="240C5DF8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>MADDE 18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Katılımcılar kayıt yaptırdıkları Eğitim-Sertifika Programlarının genel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ve özel koşullarının tümünü kabul etmiş sayılırlar.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E0CE3" w14:textId="521A3619" w:rsidR="00BE4123" w:rsidRP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 xml:space="preserve">İlişik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E4123">
        <w:rPr>
          <w:rFonts w:ascii="Times New Roman" w:hAnsi="Times New Roman" w:cs="Times New Roman"/>
          <w:b/>
          <w:bCs/>
          <w:sz w:val="24"/>
          <w:szCs w:val="24"/>
        </w:rPr>
        <w:t>esme</w:t>
      </w:r>
    </w:p>
    <w:p w14:paraId="5713EE36" w14:textId="34B0FD9C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>MADDE 19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Aşağıdaki hallerde katılımcıların Eğitim-Sertifika Programı ile ilişiği</w:t>
      </w:r>
    </w:p>
    <w:p w14:paraId="7FD4A7EB" w14:textId="77777777" w:rsidR="00BE4123" w:rsidRDefault="00F164B7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AMASYA TÖMER Yönetim Kurulu kararıyla kesilir.</w:t>
      </w:r>
    </w:p>
    <w:p w14:paraId="4A162143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Program kayıt ücretinin ödenmemesi,</w:t>
      </w:r>
    </w:p>
    <w:p w14:paraId="10821370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Kopya çekme ve çekmeye teşebbüste bulunulması,</w:t>
      </w:r>
    </w:p>
    <w:p w14:paraId="7BBBC0E4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Programın işleyişini bozacak fiil ve harekette bulunulması,</w:t>
      </w:r>
    </w:p>
    <w:p w14:paraId="3538A0DD" w14:textId="036CB080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ç) Devam zorunluluğunun yerine getirilmemesi</w:t>
      </w:r>
    </w:p>
    <w:p w14:paraId="02C95B6F" w14:textId="77777777" w:rsidR="00475B1A" w:rsidRDefault="00475B1A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5C94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64F5C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01BA5" w14:textId="1D6E75B4" w:rsidR="00F164B7" w:rsidRPr="00BE4123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DÖRDÜNCÜ BÖLÜM</w:t>
      </w:r>
    </w:p>
    <w:p w14:paraId="45B16F38" w14:textId="77777777" w:rsidR="00F164B7" w:rsidRPr="00BE4123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>Mali Konulara İlişkin Esaslar</w:t>
      </w:r>
    </w:p>
    <w:p w14:paraId="7B21AD3D" w14:textId="77777777" w:rsidR="00BE4123" w:rsidRDefault="00BE4123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048EDC" w14:textId="29D6BBCC" w:rsidR="00F164B7" w:rsidRPr="00BE4123" w:rsidRDefault="00475B1A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E4123">
        <w:rPr>
          <w:rFonts w:ascii="Times New Roman" w:hAnsi="Times New Roman" w:cs="Times New Roman"/>
          <w:b/>
          <w:bCs/>
          <w:sz w:val="24"/>
          <w:szCs w:val="24"/>
        </w:rPr>
        <w:t>ğitim programı ücretleri ve uygulanacak indirimler</w:t>
      </w:r>
    </w:p>
    <w:p w14:paraId="3DE837D5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123">
        <w:rPr>
          <w:rFonts w:ascii="Times New Roman" w:hAnsi="Times New Roman" w:cs="Times New Roman"/>
          <w:b/>
          <w:bCs/>
          <w:sz w:val="24"/>
          <w:szCs w:val="24"/>
        </w:rPr>
        <w:t>MADDE 20–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Eğitim –Sertifika Programları ücretleri ve indirimler aşağıda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belirtildiği gibidir.</w:t>
      </w:r>
    </w:p>
    <w:p w14:paraId="549C3326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Sertifika-Eğitim Programına katılım için öngörülen ücretler; katılımcıların ödeme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güçleri, piyasa koşulları, eğiticilere yapılacak ödemeler ve program giderleri dikkate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alınarak, AMASYA TÖMER Yönetim Kurulu tarafından belirlenir.</w:t>
      </w:r>
    </w:p>
    <w:p w14:paraId="7CF13B78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Eğitim-Sertifika Programına kayıt yaptırdıktan sonra programdan ayrılan veya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programla ilişiği kesilen katılımcıya ödediği ücret geri ödenmez. Katılımcı, taahhüt ettiği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borcu ödemekle yükümlüdür.</w:t>
      </w:r>
    </w:p>
    <w:p w14:paraId="31AD8258" w14:textId="77777777" w:rsidR="00BE4123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Eğitim-Sertifika Programının ücreti ve ödeme koşulları AMASYA TÖMER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Müdürlüğü tarafından adaylara önceden duyurulur. Kursiyerlerden alınacak kurs</w:t>
      </w:r>
      <w:r w:rsidR="00BE4123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ücretleri, her kurs için Yönetim Kurulu tarafından belirlenir.</w:t>
      </w:r>
    </w:p>
    <w:p w14:paraId="5A4184EA" w14:textId="658E9783" w:rsidR="00F164B7" w:rsidRPr="00F164B7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164B7" w:rsidRPr="00F164B7">
        <w:rPr>
          <w:rFonts w:ascii="Times New Roman" w:hAnsi="Times New Roman" w:cs="Times New Roman"/>
          <w:sz w:val="24"/>
          <w:szCs w:val="24"/>
        </w:rPr>
        <w:t>) AMASYA TÖMER Yönetim Kurulu tarafından tespit edilecek bazı Eğitim–Sertifika</w:t>
      </w:r>
    </w:p>
    <w:p w14:paraId="32B30EE1" w14:textId="77777777" w:rsidR="00BE4123" w:rsidRDefault="00F164B7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Programı ücreti üzerinden;</w:t>
      </w:r>
    </w:p>
    <w:p w14:paraId="11F2E6AC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Amasya Üniversitesi öğrencilerine %15 (belirlenen kontenjana bağlı kalmak üzere)</w:t>
      </w:r>
    </w:p>
    <w:p w14:paraId="785F2D18" w14:textId="77777777" w:rsidR="00BE4123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164B7" w:rsidRPr="00F164B7">
        <w:rPr>
          <w:rFonts w:ascii="Times New Roman" w:hAnsi="Times New Roman" w:cs="Times New Roman"/>
          <w:sz w:val="24"/>
          <w:szCs w:val="24"/>
        </w:rPr>
        <w:t xml:space="preserve"> Amasya Üniversitesi personeli, eş ve çocuklarına %15 (belirlenen kontenjana bağlı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kalmak üzere)</w:t>
      </w:r>
    </w:p>
    <w:p w14:paraId="464C2D9E" w14:textId="77777777" w:rsidR="00461B9C" w:rsidRDefault="00BE4123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164B7" w:rsidRPr="00F164B7">
        <w:rPr>
          <w:rFonts w:ascii="Times New Roman" w:hAnsi="Times New Roman" w:cs="Times New Roman"/>
          <w:sz w:val="24"/>
          <w:szCs w:val="24"/>
        </w:rPr>
        <w:t>En az 10 kişiden oluşan toplu başvurularda %15</w:t>
      </w:r>
    </w:p>
    <w:p w14:paraId="1A58B28C" w14:textId="77777777" w:rsidR="00461B9C" w:rsidRDefault="00461B9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164B7" w:rsidRPr="00F164B7">
        <w:rPr>
          <w:rFonts w:ascii="Times New Roman" w:hAnsi="Times New Roman" w:cs="Times New Roman"/>
          <w:sz w:val="24"/>
          <w:szCs w:val="24"/>
        </w:rPr>
        <w:t>Kamu kurumlarınca yapılan 15 kişiden az olmayan toplu başvurularda %25 indirim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uygulayabilir.</w:t>
      </w:r>
    </w:p>
    <w:p w14:paraId="0C7A6784" w14:textId="4E8DB663" w:rsidR="00461B9C" w:rsidRDefault="00461B9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164B7" w:rsidRPr="00F164B7">
        <w:rPr>
          <w:rFonts w:ascii="Times New Roman" w:hAnsi="Times New Roman" w:cs="Times New Roman"/>
          <w:sz w:val="24"/>
          <w:szCs w:val="24"/>
        </w:rPr>
        <w:t>) İndirim uygulanan katılımcı, sadece bir indirim maddesinden yararlanabilir.</w:t>
      </w:r>
    </w:p>
    <w:p w14:paraId="003DE073" w14:textId="77777777" w:rsidR="00461B9C" w:rsidRDefault="00461B9C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164B7" w:rsidRPr="00F164B7">
        <w:rPr>
          <w:rFonts w:ascii="Times New Roman" w:hAnsi="Times New Roman" w:cs="Times New Roman"/>
          <w:sz w:val="24"/>
          <w:szCs w:val="24"/>
        </w:rPr>
        <w:t>) Yukarıda belirtilen maddeler ve bunlar dışındaki istisnai durumlarda (kardeş ve eş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indirimi, şehit yakınları, gaziler, engelli öğrenciler için indirim, peşin ödeme indirimi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vb.) uygulanmasına AMASYA TÖMER Yönetim Kurulu karar verir ve alınan karar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AMASYA TÖMER Müdürü tarafından Üniversite Yönetim Kurulu ve/veya Döner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Sermaye İşletmesi Birimince görüşülmek üzere gönderilir. İndirimler ve kontenjan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sayıları Üniversite Yönetim Kurulu ve/veya Döner Sermaye İşletmesi Birimince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B7" w:rsidRPr="00F164B7">
        <w:rPr>
          <w:rFonts w:ascii="Times New Roman" w:hAnsi="Times New Roman" w:cs="Times New Roman"/>
          <w:sz w:val="24"/>
          <w:szCs w:val="24"/>
        </w:rPr>
        <w:t>kararını takiben yürürlüğe girer.</w:t>
      </w:r>
    </w:p>
    <w:p w14:paraId="239C71AA" w14:textId="4E3F7EF7" w:rsidR="00461B9C" w:rsidRP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 xml:space="preserve">Merkezin </w:t>
      </w:r>
      <w:r w:rsidR="00475B1A" w:rsidRPr="00461B9C">
        <w:rPr>
          <w:rFonts w:ascii="Times New Roman" w:hAnsi="Times New Roman" w:cs="Times New Roman"/>
          <w:b/>
          <w:bCs/>
          <w:sz w:val="24"/>
          <w:szCs w:val="24"/>
        </w:rPr>
        <w:t>gelir ve giderleri ve ücretlendirme esasları</w:t>
      </w:r>
    </w:p>
    <w:p w14:paraId="42EB50BF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21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AMASYA TÖMER’ in gelirleri aşağıda belirtildiği gibidir.</w:t>
      </w:r>
    </w:p>
    <w:p w14:paraId="665FD0F3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Kurs, eğitim, araştırma, danışmanlık, tercümanlık, çeviri, proje, bilirkişilik ve buna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benzer faaliyetler karşılığında sağlanan gelirler.</w:t>
      </w:r>
    </w:p>
    <w:p w14:paraId="795C7EE7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AMASYA TÖMER faaliyetlerinden ve hizmetlerinden yararlanma ücretleri.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37DDE" w14:textId="4CE082D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Her türlü yardım, bağış, vasiyet ve diğer gelirler.</w:t>
      </w:r>
    </w:p>
    <w:p w14:paraId="5C086019" w14:textId="33361D80" w:rsidR="00461B9C" w:rsidRPr="00461B9C" w:rsidRDefault="00461B9C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 xml:space="preserve">Merkezin </w:t>
      </w:r>
      <w:r w:rsidR="00475B1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461B9C">
        <w:rPr>
          <w:rFonts w:ascii="Times New Roman" w:hAnsi="Times New Roman" w:cs="Times New Roman"/>
          <w:b/>
          <w:bCs/>
          <w:sz w:val="24"/>
          <w:szCs w:val="24"/>
        </w:rPr>
        <w:t>iderleri</w:t>
      </w:r>
    </w:p>
    <w:p w14:paraId="3A68A89F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22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AMASYA TÖMER’ in giderleri aşağıda belirtildiği gibidir.</w:t>
      </w:r>
    </w:p>
    <w:p w14:paraId="3EF98F07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a) AMASYA TÖMER’ in yürütülmesi için gerekli harcamalar.</w:t>
      </w:r>
    </w:p>
    <w:p w14:paraId="2B537308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b) İnceleme, eğitim ve araştırma hizmetlerinin gerektirdiği harcamalar.</w:t>
      </w:r>
    </w:p>
    <w:p w14:paraId="7CE27ACB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c) Yayın, tanıtma ve reklam giderleri.</w:t>
      </w:r>
    </w:p>
    <w:p w14:paraId="352F8FB7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ç) Her türlü bilimsel toplantı, uygulama ve benzeri faaliyetler için yapılacak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harcamalar.</w:t>
      </w:r>
    </w:p>
    <w:p w14:paraId="6A7F9AB8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d) Eğitmen giderleri.</w:t>
      </w:r>
    </w:p>
    <w:p w14:paraId="0283AC1F" w14:textId="039E49BD" w:rsidR="00F164B7" w:rsidRPr="00F164B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4B7">
        <w:rPr>
          <w:rFonts w:ascii="Times New Roman" w:hAnsi="Times New Roman" w:cs="Times New Roman"/>
          <w:sz w:val="24"/>
          <w:szCs w:val="24"/>
        </w:rPr>
        <w:t>e) Yönetim Kurulu kararı ile yapılacak diğer harcamalar</w:t>
      </w:r>
    </w:p>
    <w:p w14:paraId="07192796" w14:textId="77777777" w:rsidR="009C3C3D" w:rsidRDefault="009C3C3D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05B4F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C20E2" w14:textId="77777777" w:rsidR="004F0501" w:rsidRDefault="004F0501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CC80" w14:textId="1A7B9B93" w:rsidR="00F164B7" w:rsidRPr="00461B9C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BEŞİNCİ BÖLÜM</w:t>
      </w:r>
    </w:p>
    <w:p w14:paraId="05A7F690" w14:textId="77777777" w:rsidR="00F164B7" w:rsidRPr="00461B9C" w:rsidRDefault="00F164B7" w:rsidP="004F05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3504AB9D" w14:textId="77777777" w:rsidR="00461B9C" w:rsidRDefault="00461B9C" w:rsidP="004F0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AB54D" w14:textId="3C5F747D" w:rsidR="00F164B7" w:rsidRP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Telif hakları</w:t>
      </w:r>
    </w:p>
    <w:p w14:paraId="06ED2A25" w14:textId="74914676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23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</w:t>
      </w:r>
      <w:r w:rsidR="00FF132D" w:rsidRPr="00F164B7">
        <w:rPr>
          <w:rFonts w:ascii="Times New Roman" w:hAnsi="Times New Roman" w:cs="Times New Roman"/>
          <w:sz w:val="24"/>
          <w:szCs w:val="24"/>
        </w:rPr>
        <w:t>(1)</w:t>
      </w:r>
      <w:r w:rsidR="00FF132D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Eğitim programlarında, katılımcılara dağıtılacak ders notlarının telif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hakları, ilgili eğitmenlere aittir. Bu tür ders malzemeleri, ilgili eğitmenlerin ve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AMASYA TÖMER Yönetim Kurulu’nun izini olmaksızın kopyalanamaz, çoğaltılamaz,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dağıtılamaz ve katılımcıların yararlanması dışında başka hiçbir amaçla kullanılamaz.</w:t>
      </w:r>
    </w:p>
    <w:p w14:paraId="26D8B65E" w14:textId="7F856E4C" w:rsidR="00461B9C" w:rsidRP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 xml:space="preserve">Yönergede </w:t>
      </w:r>
      <w:r w:rsidR="00475B1A" w:rsidRPr="00461B9C">
        <w:rPr>
          <w:rFonts w:ascii="Times New Roman" w:hAnsi="Times New Roman" w:cs="Times New Roman"/>
          <w:b/>
          <w:bCs/>
          <w:sz w:val="24"/>
          <w:szCs w:val="24"/>
        </w:rPr>
        <w:t>düzenlenmeyen hususlar</w:t>
      </w:r>
    </w:p>
    <w:p w14:paraId="6CF9EB15" w14:textId="77777777" w:rsidR="00EF59F4" w:rsidRDefault="00F164B7" w:rsidP="00EF59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24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İşbu Yönergede hüküm bulunmayan hallerde; 04/11/1981 tarihli ve</w:t>
      </w:r>
      <w:r w:rsidR="00EF59F4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2547 sayılı Yükseköğretim Kanunu ile 11/06/2018 tarihli ve 30448 sayılı Resmî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Gazetede yayımlanan AMASYA TÖMER Yönetmeliği hükümleri gözetilerek, ilgili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diğer mevzuat hükümleri ile Amasya Üniversitesi Senatosu Kararları uygulanır.</w:t>
      </w:r>
    </w:p>
    <w:p w14:paraId="157500F6" w14:textId="53B1F467" w:rsidR="00F164B7" w:rsidRPr="00461B9C" w:rsidRDefault="00F164B7" w:rsidP="00EF59F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14:paraId="0E4AC44A" w14:textId="77777777" w:rsid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25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Bu Yönerge Amasya Üniversitesi Senatosu’nun kabulü tarihi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  <w:r w:rsidRPr="00F164B7">
        <w:rPr>
          <w:rFonts w:ascii="Times New Roman" w:hAnsi="Times New Roman" w:cs="Times New Roman"/>
          <w:sz w:val="24"/>
          <w:szCs w:val="24"/>
        </w:rPr>
        <w:t>itibariyle yürürlüğe girer.</w:t>
      </w:r>
      <w:r w:rsidR="00461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0CC5B" w14:textId="1E506BF8" w:rsidR="00F164B7" w:rsidRPr="00461B9C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Yürütme</w:t>
      </w:r>
    </w:p>
    <w:p w14:paraId="3DF537FB" w14:textId="1F6AD6CB" w:rsidR="00252EA7" w:rsidRDefault="00F164B7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B9C">
        <w:rPr>
          <w:rFonts w:ascii="Times New Roman" w:hAnsi="Times New Roman" w:cs="Times New Roman"/>
          <w:b/>
          <w:bCs/>
          <w:sz w:val="24"/>
          <w:szCs w:val="24"/>
        </w:rPr>
        <w:t>MADDE 26 –</w:t>
      </w:r>
      <w:r w:rsidRPr="00F164B7">
        <w:rPr>
          <w:rFonts w:ascii="Times New Roman" w:hAnsi="Times New Roman" w:cs="Times New Roman"/>
          <w:sz w:val="24"/>
          <w:szCs w:val="24"/>
        </w:rPr>
        <w:t xml:space="preserve"> (1) Bu Yönerge hükümlerini Amasya Üniversitesi Rektörü yürütür.</w:t>
      </w:r>
    </w:p>
    <w:p w14:paraId="60BEF7BF" w14:textId="1933379A" w:rsidR="00EF59F4" w:rsidRDefault="00EF59F4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8C0EC" w14:textId="683DFD7E" w:rsidR="00EF59F4" w:rsidRDefault="00EF59F4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32A9DC" w14:textId="0BAB23A8" w:rsidR="00EF59F4" w:rsidRDefault="00EF59F4" w:rsidP="004F05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3A97D" w14:textId="4D6C85C6" w:rsidR="00EF59F4" w:rsidRPr="00EF59F4" w:rsidRDefault="00EF59F4" w:rsidP="004F050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9F4">
        <w:rPr>
          <w:rFonts w:ascii="Times New Roman" w:hAnsi="Times New Roman" w:cs="Times New Roman"/>
          <w:b/>
          <w:bCs/>
          <w:sz w:val="24"/>
          <w:szCs w:val="24"/>
        </w:rPr>
        <w:t>Üniversitemiz Senatosunun 23.03.2022 tarihli ve 2022/54 sayılı kararı ile kabul edilmiştir.</w:t>
      </w:r>
    </w:p>
    <w:sectPr w:rsidR="00EF59F4" w:rsidRPr="00EF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38"/>
    <w:rsid w:val="000F15FC"/>
    <w:rsid w:val="00252EA7"/>
    <w:rsid w:val="003F5E08"/>
    <w:rsid w:val="00461B9C"/>
    <w:rsid w:val="00475B1A"/>
    <w:rsid w:val="004F0501"/>
    <w:rsid w:val="005F4B31"/>
    <w:rsid w:val="00712F38"/>
    <w:rsid w:val="00792A62"/>
    <w:rsid w:val="0079508A"/>
    <w:rsid w:val="009C3C3D"/>
    <w:rsid w:val="00BB1B77"/>
    <w:rsid w:val="00BE4123"/>
    <w:rsid w:val="00EF59F4"/>
    <w:rsid w:val="00F164B7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F22A"/>
  <w15:docId w15:val="{35E486EE-1101-421D-8907-BE0C3BDC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4B7"/>
    <w:pPr>
      <w:ind w:left="720"/>
      <w:contextualSpacing/>
    </w:pPr>
  </w:style>
  <w:style w:type="table" w:styleId="TabloKlavuzu">
    <w:name w:val="Table Grid"/>
    <w:basedOn w:val="NormalTablo"/>
    <w:uiPriority w:val="39"/>
    <w:rsid w:val="005F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9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BEŞİKTAŞLI</dc:creator>
  <cp:keywords/>
  <dc:description/>
  <cp:lastModifiedBy>ELİF ÖZGE PEKŞEN</cp:lastModifiedBy>
  <cp:revision>8</cp:revision>
  <dcterms:created xsi:type="dcterms:W3CDTF">2022-03-24T12:02:00Z</dcterms:created>
  <dcterms:modified xsi:type="dcterms:W3CDTF">2022-03-25T07:05:00Z</dcterms:modified>
</cp:coreProperties>
</file>